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01" w:rsidRPr="00A37230" w:rsidRDefault="00A37230" w:rsidP="00A37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30">
        <w:rPr>
          <w:rFonts w:ascii="Times New Roman" w:hAnsi="Times New Roman" w:cs="Times New Roman"/>
          <w:b/>
          <w:sz w:val="28"/>
          <w:szCs w:val="28"/>
        </w:rPr>
        <w:t>Вопросы к зачету</w:t>
      </w:r>
    </w:p>
    <w:p w:rsidR="00A37230" w:rsidRPr="00A37230" w:rsidRDefault="00A37230" w:rsidP="00A37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30"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 w:rsidRPr="00A37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3D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37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230">
        <w:rPr>
          <w:rFonts w:ascii="Times New Roman" w:hAnsi="Times New Roman" w:cs="Times New Roman"/>
          <w:b/>
          <w:sz w:val="28"/>
          <w:szCs w:val="28"/>
        </w:rPr>
        <w:t>класс ГЕОГРАФИЯ</w:t>
      </w:r>
    </w:p>
    <w:p w:rsidR="00F625DA" w:rsidRDefault="0050322C" w:rsidP="00F62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37230" w:rsidRPr="00A37230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A37230" w:rsidRDefault="0050322C" w:rsidP="00A372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Значение внутренних вод для человека</w:t>
      </w:r>
      <w:r w:rsidR="00E375D0">
        <w:rPr>
          <w:rFonts w:ascii="Times New Roman" w:hAnsi="Times New Roman" w:cs="Times New Roman"/>
          <w:b/>
          <w:sz w:val="24"/>
          <w:szCs w:val="24"/>
        </w:rPr>
        <w:t>.</w:t>
      </w:r>
    </w:p>
    <w:p w:rsidR="00A37230" w:rsidRDefault="0050322C" w:rsidP="00A372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Зависимость рек от рельефа, падение и уклон реки.</w:t>
      </w:r>
    </w:p>
    <w:p w:rsidR="00A37230" w:rsidRDefault="0050322C" w:rsidP="00A372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Влияние климата на реки (паводок, половодье, годовой сток)</w:t>
      </w:r>
      <w:r w:rsidR="002403D0">
        <w:rPr>
          <w:rFonts w:ascii="Times New Roman" w:hAnsi="Times New Roman" w:cs="Times New Roman"/>
          <w:b/>
          <w:sz w:val="24"/>
          <w:szCs w:val="24"/>
        </w:rPr>
        <w:t>.</w:t>
      </w:r>
    </w:p>
    <w:p w:rsidR="00A37230" w:rsidRDefault="0050322C" w:rsidP="00A372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Озера и болота России</w:t>
      </w:r>
      <w:r w:rsidR="00A37230">
        <w:rPr>
          <w:rFonts w:ascii="Times New Roman" w:hAnsi="Times New Roman" w:cs="Times New Roman"/>
          <w:b/>
          <w:sz w:val="24"/>
          <w:szCs w:val="24"/>
        </w:rPr>
        <w:t>.</w:t>
      </w:r>
    </w:p>
    <w:p w:rsidR="00A37230" w:rsidRDefault="0050322C" w:rsidP="00A372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Подземные воды и ледники </w:t>
      </w:r>
      <w:r w:rsidR="00E375D0">
        <w:rPr>
          <w:rFonts w:ascii="Times New Roman" w:hAnsi="Times New Roman" w:cs="Times New Roman"/>
          <w:b/>
          <w:sz w:val="24"/>
          <w:szCs w:val="24"/>
        </w:rPr>
        <w:t xml:space="preserve"> России.</w:t>
      </w:r>
    </w:p>
    <w:p w:rsidR="00A37230" w:rsidRDefault="0050322C" w:rsidP="00A372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Водные ресурсы России, влияние деятельности человека.</w:t>
      </w:r>
    </w:p>
    <w:p w:rsidR="00331D4A" w:rsidRDefault="0050322C" w:rsidP="00331D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Стихийные явления, связанные с водой</w:t>
      </w:r>
      <w:r w:rsidR="002403D0">
        <w:rPr>
          <w:rFonts w:ascii="Times New Roman" w:hAnsi="Times New Roman" w:cs="Times New Roman"/>
          <w:b/>
          <w:sz w:val="24"/>
          <w:szCs w:val="24"/>
        </w:rPr>
        <w:t>.</w:t>
      </w:r>
    </w:p>
    <w:p w:rsidR="0050322C" w:rsidRDefault="0050322C" w:rsidP="00331D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Образование почв.</w:t>
      </w:r>
    </w:p>
    <w:p w:rsidR="0050322C" w:rsidRDefault="0050322C" w:rsidP="00331D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свойства почвы.</w:t>
      </w:r>
    </w:p>
    <w:p w:rsidR="0050322C" w:rsidRDefault="0050322C" w:rsidP="00331D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Типы почв России.</w:t>
      </w:r>
    </w:p>
    <w:p w:rsidR="0050322C" w:rsidRDefault="0050322C" w:rsidP="00331D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Значение почвы для жизни и деятельности человека.</w:t>
      </w:r>
    </w:p>
    <w:p w:rsidR="0050322C" w:rsidRDefault="0050322C" w:rsidP="00331D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Мелиорация, охрана почв.</w:t>
      </w:r>
    </w:p>
    <w:p w:rsidR="0050322C" w:rsidRPr="00331D4A" w:rsidRDefault="0050322C" w:rsidP="00331D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типы растительности России.</w:t>
      </w:r>
    </w:p>
    <w:p w:rsidR="00F625DA" w:rsidRPr="00331D4A" w:rsidRDefault="00331D4A" w:rsidP="00331D4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31D4A">
        <w:rPr>
          <w:rFonts w:ascii="Times New Roman" w:hAnsi="Times New Roman" w:cs="Times New Roman"/>
          <w:b/>
          <w:sz w:val="36"/>
          <w:szCs w:val="36"/>
        </w:rPr>
        <w:t xml:space="preserve">Уметь </w:t>
      </w:r>
      <w:r w:rsidR="0050322C">
        <w:rPr>
          <w:rFonts w:ascii="Times New Roman" w:hAnsi="Times New Roman" w:cs="Times New Roman"/>
          <w:b/>
          <w:sz w:val="36"/>
          <w:szCs w:val="36"/>
        </w:rPr>
        <w:t>работать с картами атласа</w:t>
      </w:r>
      <w:bookmarkStart w:id="0" w:name="_GoBack"/>
      <w:bookmarkEnd w:id="0"/>
      <w:r w:rsidRPr="00331D4A">
        <w:rPr>
          <w:rFonts w:ascii="Times New Roman" w:hAnsi="Times New Roman" w:cs="Times New Roman"/>
          <w:b/>
          <w:sz w:val="36"/>
          <w:szCs w:val="36"/>
        </w:rPr>
        <w:t>!!!</w:t>
      </w:r>
    </w:p>
    <w:sectPr w:rsidR="00F625DA" w:rsidRPr="00331D4A" w:rsidSect="00A372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D09"/>
    <w:multiLevelType w:val="hybridMultilevel"/>
    <w:tmpl w:val="1F4CF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05"/>
    <w:rsid w:val="002403D0"/>
    <w:rsid w:val="00331D4A"/>
    <w:rsid w:val="0050322C"/>
    <w:rsid w:val="005F5AD3"/>
    <w:rsid w:val="00734F05"/>
    <w:rsid w:val="00956693"/>
    <w:rsid w:val="00A37230"/>
    <w:rsid w:val="00C2088D"/>
    <w:rsid w:val="00E375D0"/>
    <w:rsid w:val="00F6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Пётр</cp:lastModifiedBy>
  <cp:revision>9</cp:revision>
  <dcterms:created xsi:type="dcterms:W3CDTF">2017-04-28T06:35:00Z</dcterms:created>
  <dcterms:modified xsi:type="dcterms:W3CDTF">2017-12-01T12:37:00Z</dcterms:modified>
</cp:coreProperties>
</file>